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219" w:rsidRDefault="00733219" w:rsidP="00733219">
      <w:pPr>
        <w:spacing w:after="0"/>
        <w:rPr>
          <w:rFonts w:ascii="Times New Roman" w:hAnsi="Times New Roman" w:cs="Times New Roman"/>
          <w:b/>
          <w:bCs/>
          <w:sz w:val="27"/>
          <w:szCs w:val="27"/>
        </w:rPr>
      </w:pPr>
    </w:p>
    <w:tbl>
      <w:tblPr>
        <w:tblW w:w="100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1416"/>
        <w:gridCol w:w="4109"/>
      </w:tblGrid>
      <w:tr w:rsidR="00353113" w:rsidRPr="00353113" w:rsidTr="0051163A">
        <w:trPr>
          <w:trHeight w:val="1702"/>
        </w:trPr>
        <w:tc>
          <w:tcPr>
            <w:tcW w:w="4537" w:type="dxa"/>
          </w:tcPr>
          <w:p w:rsidR="00353113" w:rsidRPr="00353113" w:rsidRDefault="00353113" w:rsidP="003531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3113">
              <w:rPr>
                <w:rFonts w:ascii="Times New Roman" w:hAnsi="Times New Roman" w:cs="Times New Roman"/>
                <w:b/>
                <w:bCs/>
              </w:rPr>
              <w:t>ГОСУДАРСТВЕННОЕ БЮДЖЕТНОЕ   УЧРЕЖДЕНИЕ ДОПОЛНИТЕЛЬНОГО ОБРАЗОВАНИЯ «РЕСПУБЛИКАНСКИЙ ЦЕНТР  ВНЕШКОЛЬНОЙ РАБОТЫ»</w:t>
            </w:r>
          </w:p>
          <w:p w:rsidR="00353113" w:rsidRPr="00353113" w:rsidRDefault="00353113" w:rsidP="003531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3113">
              <w:rPr>
                <w:rFonts w:ascii="Times New Roman" w:hAnsi="Times New Roman" w:cs="Times New Roman"/>
                <w:b/>
                <w:bCs/>
              </w:rPr>
              <w:t>420036, г. Казань, ул. Тимирязева, д.8-а</w:t>
            </w:r>
          </w:p>
          <w:p w:rsidR="00353113" w:rsidRPr="00353113" w:rsidRDefault="00353113" w:rsidP="003531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3113">
              <w:rPr>
                <w:rFonts w:ascii="Times New Roman" w:hAnsi="Times New Roman" w:cs="Times New Roman"/>
                <w:b/>
                <w:bCs/>
              </w:rPr>
              <w:t>тел.: (843) 204-05-86</w:t>
            </w:r>
          </w:p>
          <w:p w:rsidR="00353113" w:rsidRPr="00353113" w:rsidRDefault="00353113" w:rsidP="003531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3113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35EFF9" wp14:editId="7C43F979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154305</wp:posOffset>
                      </wp:positionV>
                      <wp:extent cx="6442710" cy="0"/>
                      <wp:effectExtent l="19685" t="12700" r="14605" b="15875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4271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12.15pt" to="504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1416" w:type="dxa"/>
          </w:tcPr>
          <w:p w:rsidR="00353113" w:rsidRPr="00353113" w:rsidRDefault="00353113" w:rsidP="003531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3113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56C684E0" wp14:editId="18E47133">
                  <wp:extent cx="695325" cy="600075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3113" w:rsidRPr="00353113" w:rsidRDefault="00353113" w:rsidP="003531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09" w:type="dxa"/>
          </w:tcPr>
          <w:p w:rsidR="00353113" w:rsidRPr="00353113" w:rsidRDefault="00353113" w:rsidP="003531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3113">
              <w:rPr>
                <w:rFonts w:ascii="Times New Roman" w:hAnsi="Times New Roman" w:cs="Times New Roman"/>
                <w:b/>
                <w:bCs/>
              </w:rPr>
              <w:t xml:space="preserve">ДӘҮЛӘТ </w:t>
            </w:r>
            <w:r w:rsidRPr="00353113">
              <w:rPr>
                <w:rFonts w:ascii="Times New Roman" w:hAnsi="Times New Roman" w:cs="Times New Roman"/>
                <w:b/>
                <w:bCs/>
                <w:lang w:val="tt-RU"/>
              </w:rPr>
              <w:t xml:space="preserve">БЮДЖЕТ </w:t>
            </w:r>
            <w:r w:rsidRPr="00353113">
              <w:rPr>
                <w:rFonts w:ascii="Times New Roman" w:hAnsi="Times New Roman" w:cs="Times New Roman"/>
                <w:b/>
                <w:bCs/>
              </w:rPr>
              <w:t>Ө</w:t>
            </w:r>
            <w:proofErr w:type="gramStart"/>
            <w:r w:rsidRPr="00353113">
              <w:rPr>
                <w:rFonts w:ascii="Times New Roman" w:hAnsi="Times New Roman" w:cs="Times New Roman"/>
                <w:b/>
                <w:bCs/>
              </w:rPr>
              <w:t>СТ</w:t>
            </w:r>
            <w:proofErr w:type="gramEnd"/>
            <w:r w:rsidRPr="00353113">
              <w:rPr>
                <w:rFonts w:ascii="Times New Roman" w:hAnsi="Times New Roman" w:cs="Times New Roman"/>
                <w:b/>
                <w:bCs/>
              </w:rPr>
              <w:t>ӘМӘ</w:t>
            </w:r>
          </w:p>
          <w:p w:rsidR="00353113" w:rsidRPr="00353113" w:rsidRDefault="00353113" w:rsidP="003531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3113">
              <w:rPr>
                <w:rFonts w:ascii="Times New Roman" w:hAnsi="Times New Roman" w:cs="Times New Roman"/>
                <w:b/>
                <w:bCs/>
              </w:rPr>
              <w:t>БЕЛЕМ БИРҮ УЧРЕЖДЕНИЕСЕ</w:t>
            </w:r>
          </w:p>
          <w:p w:rsidR="00353113" w:rsidRPr="00353113" w:rsidRDefault="00353113" w:rsidP="003531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3113">
              <w:rPr>
                <w:rFonts w:ascii="Times New Roman" w:hAnsi="Times New Roman" w:cs="Times New Roman"/>
                <w:b/>
                <w:bCs/>
              </w:rPr>
              <w:t>«МӘКТӘПТӘН ТЫШ ЭШЛӘ</w:t>
            </w:r>
            <w:proofErr w:type="gramStart"/>
            <w:r w:rsidRPr="00353113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</w:p>
          <w:p w:rsidR="00353113" w:rsidRPr="00353113" w:rsidRDefault="00353113" w:rsidP="003531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3113">
              <w:rPr>
                <w:rFonts w:ascii="Times New Roman" w:hAnsi="Times New Roman" w:cs="Times New Roman"/>
                <w:b/>
                <w:bCs/>
              </w:rPr>
              <w:t>РЕСПУБЛИКА Ү</w:t>
            </w:r>
            <w:proofErr w:type="gramStart"/>
            <w:r w:rsidRPr="00353113">
              <w:rPr>
                <w:rFonts w:ascii="Times New Roman" w:hAnsi="Times New Roman" w:cs="Times New Roman"/>
                <w:b/>
                <w:bCs/>
              </w:rPr>
              <w:t>З</w:t>
            </w:r>
            <w:proofErr w:type="gramEnd"/>
            <w:r w:rsidRPr="00353113">
              <w:rPr>
                <w:rFonts w:ascii="Times New Roman" w:hAnsi="Times New Roman" w:cs="Times New Roman"/>
                <w:b/>
                <w:bCs/>
              </w:rPr>
              <w:t>ӘГЕ»</w:t>
            </w:r>
          </w:p>
          <w:p w:rsidR="00353113" w:rsidRPr="00353113" w:rsidRDefault="00353113" w:rsidP="003531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3113">
              <w:rPr>
                <w:rFonts w:ascii="Times New Roman" w:hAnsi="Times New Roman" w:cs="Times New Roman"/>
                <w:b/>
                <w:bCs/>
              </w:rPr>
              <w:t xml:space="preserve">420036,  г. Казань, Тимирязев </w:t>
            </w:r>
            <w:proofErr w:type="spellStart"/>
            <w:r w:rsidRPr="00353113">
              <w:rPr>
                <w:rFonts w:ascii="Times New Roman" w:hAnsi="Times New Roman" w:cs="Times New Roman"/>
                <w:b/>
                <w:bCs/>
              </w:rPr>
              <w:t>ур</w:t>
            </w:r>
            <w:proofErr w:type="spellEnd"/>
            <w:r w:rsidRPr="00353113">
              <w:rPr>
                <w:rFonts w:ascii="Times New Roman" w:hAnsi="Times New Roman" w:cs="Times New Roman"/>
                <w:b/>
                <w:bCs/>
              </w:rPr>
              <w:t>., 8-а</w:t>
            </w:r>
          </w:p>
          <w:p w:rsidR="00353113" w:rsidRPr="00353113" w:rsidRDefault="00353113" w:rsidP="003531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3113">
              <w:rPr>
                <w:rFonts w:ascii="Times New Roman" w:hAnsi="Times New Roman" w:cs="Times New Roman"/>
                <w:b/>
                <w:bCs/>
              </w:rPr>
              <w:t>тел.: (843) 204-05-86</w:t>
            </w:r>
          </w:p>
          <w:p w:rsidR="00353113" w:rsidRPr="00353113" w:rsidRDefault="00353113" w:rsidP="003531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353113" w:rsidRPr="00353113" w:rsidRDefault="00353113" w:rsidP="003531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53113" w:rsidRPr="00353113" w:rsidRDefault="00353113" w:rsidP="00353113">
      <w:pPr>
        <w:spacing w:after="0"/>
        <w:rPr>
          <w:rFonts w:ascii="Times New Roman" w:hAnsi="Times New Roman" w:cs="Times New Roman"/>
          <w:b/>
          <w:bCs/>
          <w:sz w:val="27"/>
          <w:szCs w:val="27"/>
        </w:rPr>
      </w:pPr>
    </w:p>
    <w:p w:rsidR="00353113" w:rsidRPr="00CA73E7" w:rsidRDefault="00353113" w:rsidP="0035311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73E7">
        <w:rPr>
          <w:rFonts w:ascii="Times New Roman" w:hAnsi="Times New Roman" w:cs="Times New Roman"/>
          <w:b/>
          <w:bCs/>
          <w:sz w:val="26"/>
          <w:szCs w:val="26"/>
        </w:rPr>
        <w:t>ПРИКАЗ</w:t>
      </w:r>
    </w:p>
    <w:p w:rsidR="00353113" w:rsidRPr="00CA73E7" w:rsidRDefault="00353113" w:rsidP="0035311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53113" w:rsidRPr="00CA73E7" w:rsidRDefault="00353113" w:rsidP="0035311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A73E7">
        <w:rPr>
          <w:rFonts w:ascii="Times New Roman" w:hAnsi="Times New Roman" w:cs="Times New Roman"/>
          <w:sz w:val="26"/>
          <w:szCs w:val="26"/>
        </w:rPr>
        <w:t>"___"__________ 20</w:t>
      </w:r>
      <w:r w:rsidR="0058352B" w:rsidRPr="00CA73E7">
        <w:rPr>
          <w:rFonts w:ascii="Times New Roman" w:hAnsi="Times New Roman" w:cs="Times New Roman"/>
          <w:sz w:val="26"/>
          <w:szCs w:val="26"/>
        </w:rPr>
        <w:t>21</w:t>
      </w:r>
      <w:r w:rsidRPr="00CA73E7">
        <w:rPr>
          <w:rFonts w:ascii="Times New Roman" w:hAnsi="Times New Roman" w:cs="Times New Roman"/>
          <w:sz w:val="26"/>
          <w:szCs w:val="26"/>
        </w:rPr>
        <w:t xml:space="preserve"> г.                         г. Казань                                      № _________                                                  </w:t>
      </w:r>
    </w:p>
    <w:p w:rsidR="00353113" w:rsidRPr="00CA73E7" w:rsidRDefault="00353113" w:rsidP="0035311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53113" w:rsidRPr="00CA73E7" w:rsidRDefault="00353113" w:rsidP="00CA7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A73E7">
        <w:rPr>
          <w:rFonts w:ascii="Times New Roman" w:hAnsi="Times New Roman" w:cs="Times New Roman"/>
          <w:b/>
          <w:sz w:val="26"/>
          <w:szCs w:val="26"/>
        </w:rPr>
        <w:t xml:space="preserve">Об итогах проведения  Межрегиональной                                                                                         научно-практической конференции         </w:t>
      </w:r>
      <w:r w:rsidR="0058352B" w:rsidRPr="00CA73E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A73E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«Россия - моя история», посвященной                                                                                </w:t>
      </w:r>
    </w:p>
    <w:p w:rsidR="0058352B" w:rsidRPr="00CA73E7" w:rsidRDefault="0058352B" w:rsidP="00CA73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A73E7">
        <w:rPr>
          <w:rFonts w:ascii="Times New Roman" w:hAnsi="Times New Roman" w:cs="Times New Roman"/>
          <w:b/>
          <w:sz w:val="26"/>
          <w:szCs w:val="26"/>
        </w:rPr>
        <w:t xml:space="preserve">Году науки и технологий </w:t>
      </w:r>
      <w:proofErr w:type="gramStart"/>
      <w:r w:rsidRPr="00CA73E7">
        <w:rPr>
          <w:rFonts w:ascii="Times New Roman" w:hAnsi="Times New Roman" w:cs="Times New Roman"/>
          <w:b/>
          <w:sz w:val="26"/>
          <w:szCs w:val="26"/>
        </w:rPr>
        <w:t>в</w:t>
      </w:r>
      <w:proofErr w:type="gramEnd"/>
      <w:r w:rsidRPr="00CA73E7">
        <w:rPr>
          <w:rFonts w:ascii="Times New Roman" w:hAnsi="Times New Roman" w:cs="Times New Roman"/>
          <w:b/>
          <w:sz w:val="26"/>
          <w:szCs w:val="26"/>
        </w:rPr>
        <w:t xml:space="preserve"> Российской                                                                                                                                                 </w:t>
      </w:r>
    </w:p>
    <w:p w:rsidR="0058352B" w:rsidRPr="00CA73E7" w:rsidRDefault="0058352B" w:rsidP="00CA73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A73E7">
        <w:rPr>
          <w:rFonts w:ascii="Times New Roman" w:hAnsi="Times New Roman" w:cs="Times New Roman"/>
          <w:b/>
          <w:sz w:val="26"/>
          <w:szCs w:val="26"/>
        </w:rPr>
        <w:t>Федерации  и Году родных языков</w:t>
      </w:r>
    </w:p>
    <w:p w:rsidR="0058352B" w:rsidRPr="00CA73E7" w:rsidRDefault="0058352B" w:rsidP="00CA73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7"/>
          <w:sz w:val="26"/>
          <w:szCs w:val="26"/>
        </w:rPr>
      </w:pPr>
      <w:r w:rsidRPr="00CA73E7">
        <w:rPr>
          <w:rFonts w:ascii="Times New Roman" w:hAnsi="Times New Roman" w:cs="Times New Roman"/>
          <w:b/>
          <w:sz w:val="26"/>
          <w:szCs w:val="26"/>
        </w:rPr>
        <w:t xml:space="preserve"> и народного единства в Республике Татарстан</w:t>
      </w:r>
    </w:p>
    <w:p w:rsidR="0058352B" w:rsidRPr="00CA73E7" w:rsidRDefault="0058352B" w:rsidP="0035311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A73E7" w:rsidRDefault="00CA73E7" w:rsidP="00CA73E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352B" w:rsidRPr="00CA73E7" w:rsidRDefault="00353113" w:rsidP="00CA73E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proofErr w:type="gramStart"/>
      <w:r w:rsidRPr="00CA73E7">
        <w:rPr>
          <w:rFonts w:ascii="Times New Roman" w:hAnsi="Times New Roman" w:cs="Times New Roman"/>
          <w:sz w:val="26"/>
          <w:szCs w:val="26"/>
        </w:rPr>
        <w:t>Согласно Плану организационно-массовых мероприятий ГБУ ДО «Республиканский центр внешкольной работы» (далее ГБУ</w:t>
      </w:r>
      <w:r w:rsidR="0058352B" w:rsidRPr="00CA73E7">
        <w:rPr>
          <w:rFonts w:ascii="Times New Roman" w:hAnsi="Times New Roman" w:cs="Times New Roman"/>
          <w:sz w:val="26"/>
          <w:szCs w:val="26"/>
        </w:rPr>
        <w:t xml:space="preserve"> ДО «РЦВР») на 2020- 2021</w:t>
      </w:r>
      <w:r w:rsidRPr="00CA73E7">
        <w:rPr>
          <w:rFonts w:ascii="Times New Roman" w:hAnsi="Times New Roman" w:cs="Times New Roman"/>
          <w:sz w:val="26"/>
          <w:szCs w:val="26"/>
        </w:rPr>
        <w:t xml:space="preserve"> учебный год в целях повышения значимости краеведческих исследований и туристско-краеведческой деятельности как средств патриотического воспитания подр</w:t>
      </w:r>
      <w:r w:rsidR="0058352B" w:rsidRPr="00CA73E7">
        <w:rPr>
          <w:rFonts w:ascii="Times New Roman" w:hAnsi="Times New Roman" w:cs="Times New Roman"/>
          <w:sz w:val="26"/>
          <w:szCs w:val="26"/>
        </w:rPr>
        <w:t>астающего поколения с 11 марта по 23 апреля 2021</w:t>
      </w:r>
      <w:r w:rsidRPr="00CA73E7">
        <w:rPr>
          <w:rFonts w:ascii="Times New Roman" w:hAnsi="Times New Roman" w:cs="Times New Roman"/>
          <w:sz w:val="26"/>
          <w:szCs w:val="26"/>
        </w:rPr>
        <w:t xml:space="preserve"> года ГБУ ДО «РЦВР» совместно с МБУДО «Дом детского и юношеского туризма и экскурсий «Простор» Ново-Савиновского района г. Казани</w:t>
      </w:r>
      <w:proofErr w:type="gramEnd"/>
      <w:r w:rsidRPr="00CA73E7">
        <w:rPr>
          <w:rFonts w:ascii="Times New Roman" w:hAnsi="Times New Roman" w:cs="Times New Roman"/>
          <w:sz w:val="26"/>
          <w:szCs w:val="26"/>
        </w:rPr>
        <w:t xml:space="preserve"> провели Межрегиональную научно-практическую конференцию «Россия – моя история», посвященн</w:t>
      </w:r>
      <w:r w:rsidR="0058352B" w:rsidRPr="00CA73E7">
        <w:rPr>
          <w:rFonts w:ascii="Times New Roman" w:hAnsi="Times New Roman" w:cs="Times New Roman"/>
          <w:sz w:val="26"/>
          <w:szCs w:val="26"/>
        </w:rPr>
        <w:t>ую Году науки и технологий в Российской Федерации  и Году родных языков и народного единства в Республике Татарстан</w:t>
      </w:r>
    </w:p>
    <w:p w:rsidR="00353113" w:rsidRPr="00CA73E7" w:rsidRDefault="0058352B" w:rsidP="00CA73E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73E7">
        <w:rPr>
          <w:rFonts w:ascii="Times New Roman" w:hAnsi="Times New Roman" w:cs="Times New Roman"/>
          <w:sz w:val="26"/>
          <w:szCs w:val="26"/>
        </w:rPr>
        <w:t>На Конференцию поступило 26 работ</w:t>
      </w:r>
      <w:r w:rsidR="00353113" w:rsidRPr="00CA73E7">
        <w:rPr>
          <w:rFonts w:ascii="Times New Roman" w:hAnsi="Times New Roman" w:cs="Times New Roman"/>
          <w:sz w:val="26"/>
          <w:szCs w:val="26"/>
        </w:rPr>
        <w:t xml:space="preserve"> из следующих муниципальных районов и городов Республики Татарстан: </w:t>
      </w:r>
      <w:r w:rsidR="00ED2EEB" w:rsidRPr="00CA73E7">
        <w:rPr>
          <w:rFonts w:ascii="Times New Roman" w:hAnsi="Times New Roman" w:cs="Times New Roman"/>
          <w:sz w:val="26"/>
          <w:szCs w:val="26"/>
        </w:rPr>
        <w:t xml:space="preserve">Спасский, Высокогорский, </w:t>
      </w:r>
      <w:proofErr w:type="spellStart"/>
      <w:r w:rsidR="00ED2EEB" w:rsidRPr="00CA73E7">
        <w:rPr>
          <w:rFonts w:ascii="Times New Roman" w:hAnsi="Times New Roman" w:cs="Times New Roman"/>
          <w:sz w:val="26"/>
          <w:szCs w:val="26"/>
        </w:rPr>
        <w:t>Билярский</w:t>
      </w:r>
      <w:proofErr w:type="spellEnd"/>
      <w:r w:rsidR="00ED2EEB" w:rsidRPr="00CA73E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D2EEB" w:rsidRPr="00CA73E7">
        <w:rPr>
          <w:rFonts w:ascii="Times New Roman" w:hAnsi="Times New Roman" w:cs="Times New Roman"/>
          <w:sz w:val="26"/>
          <w:szCs w:val="26"/>
        </w:rPr>
        <w:t>Агрызский</w:t>
      </w:r>
      <w:proofErr w:type="spellEnd"/>
      <w:r w:rsidR="009D6181" w:rsidRPr="00CA73E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9D6181" w:rsidRPr="00CA73E7">
        <w:rPr>
          <w:rFonts w:ascii="Times New Roman" w:hAnsi="Times New Roman" w:cs="Times New Roman"/>
          <w:sz w:val="26"/>
          <w:szCs w:val="26"/>
        </w:rPr>
        <w:t>Тюлячинский</w:t>
      </w:r>
      <w:proofErr w:type="spellEnd"/>
      <w:r w:rsidR="00353113" w:rsidRPr="00CA73E7">
        <w:rPr>
          <w:rFonts w:ascii="Times New Roman" w:hAnsi="Times New Roman" w:cs="Times New Roman"/>
          <w:sz w:val="26"/>
          <w:szCs w:val="26"/>
        </w:rPr>
        <w:t xml:space="preserve"> </w:t>
      </w:r>
      <w:r w:rsidRPr="00CA73E7">
        <w:rPr>
          <w:rFonts w:ascii="Times New Roman" w:hAnsi="Times New Roman" w:cs="Times New Roman"/>
          <w:bCs/>
          <w:sz w:val="26"/>
          <w:szCs w:val="26"/>
        </w:rPr>
        <w:t>города Казань,</w:t>
      </w:r>
      <w:r w:rsidR="00ED2EEB" w:rsidRPr="00CA73E7">
        <w:rPr>
          <w:rFonts w:ascii="Times New Roman" w:hAnsi="Times New Roman" w:cs="Times New Roman"/>
          <w:bCs/>
          <w:sz w:val="26"/>
          <w:szCs w:val="26"/>
        </w:rPr>
        <w:t xml:space="preserve"> Альметьевск</w:t>
      </w:r>
      <w:r w:rsidRPr="00CA73E7">
        <w:rPr>
          <w:rFonts w:ascii="Times New Roman" w:hAnsi="Times New Roman" w:cs="Times New Roman"/>
          <w:bCs/>
          <w:sz w:val="26"/>
          <w:szCs w:val="26"/>
        </w:rPr>
        <w:t xml:space="preserve"> Мензелинск, </w:t>
      </w:r>
      <w:proofErr w:type="gramStart"/>
      <w:r w:rsidRPr="00CA73E7">
        <w:rPr>
          <w:rFonts w:ascii="Times New Roman" w:hAnsi="Times New Roman" w:cs="Times New Roman"/>
          <w:bCs/>
          <w:sz w:val="26"/>
          <w:szCs w:val="26"/>
        </w:rPr>
        <w:t>Бугульма</w:t>
      </w:r>
      <w:proofErr w:type="gramEnd"/>
      <w:r w:rsidR="00353113" w:rsidRPr="00CA73E7">
        <w:rPr>
          <w:rFonts w:ascii="Times New Roman" w:hAnsi="Times New Roman" w:cs="Times New Roman"/>
          <w:bCs/>
          <w:sz w:val="26"/>
          <w:szCs w:val="26"/>
        </w:rPr>
        <w:t xml:space="preserve"> а также </w:t>
      </w:r>
      <w:r w:rsidR="00ED2EEB" w:rsidRPr="00CA73E7">
        <w:rPr>
          <w:rFonts w:ascii="Times New Roman" w:hAnsi="Times New Roman" w:cs="Times New Roman"/>
          <w:bCs/>
          <w:sz w:val="26"/>
          <w:szCs w:val="26"/>
        </w:rPr>
        <w:t>г. Чебоксары и Шумерля Республики Чувашии.</w:t>
      </w:r>
    </w:p>
    <w:p w:rsidR="00353113" w:rsidRPr="00CA73E7" w:rsidRDefault="00353113" w:rsidP="00CA73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73E7">
        <w:rPr>
          <w:rFonts w:ascii="Times New Roman" w:hAnsi="Times New Roman" w:cs="Times New Roman"/>
          <w:sz w:val="26"/>
          <w:szCs w:val="26"/>
        </w:rPr>
        <w:t xml:space="preserve">На основании представленного решения экспертной комиссии                                     </w:t>
      </w:r>
      <w:proofErr w:type="gramStart"/>
      <w:r w:rsidRPr="00CA73E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CA73E7">
        <w:rPr>
          <w:rFonts w:ascii="Times New Roman" w:hAnsi="Times New Roman" w:cs="Times New Roman"/>
          <w:sz w:val="26"/>
          <w:szCs w:val="26"/>
        </w:rPr>
        <w:t xml:space="preserve"> р и к а з ы в а ю:</w:t>
      </w:r>
    </w:p>
    <w:p w:rsidR="00353113" w:rsidRPr="00CA73E7" w:rsidRDefault="00353113" w:rsidP="00353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73E7">
        <w:rPr>
          <w:rFonts w:ascii="Times New Roman" w:hAnsi="Times New Roman" w:cs="Times New Roman"/>
          <w:sz w:val="26"/>
          <w:szCs w:val="26"/>
        </w:rPr>
        <w:t>1. Утвердить решение экспертной комиссии (Приложение 1) .</w:t>
      </w:r>
    </w:p>
    <w:p w:rsidR="00353113" w:rsidRPr="00CA73E7" w:rsidRDefault="00353113" w:rsidP="00353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73E7">
        <w:rPr>
          <w:rFonts w:ascii="Times New Roman" w:hAnsi="Times New Roman" w:cs="Times New Roman"/>
          <w:sz w:val="26"/>
          <w:szCs w:val="26"/>
        </w:rPr>
        <w:t xml:space="preserve">2. Наградить победителей и призеров Конференции дипломами, участников Конференции – сертификатами участника. Педагогов, подготовивших победителей – благодарственными письмами. </w:t>
      </w:r>
    </w:p>
    <w:p w:rsidR="00353113" w:rsidRPr="00CA73E7" w:rsidRDefault="00353113" w:rsidP="00353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73E7">
        <w:rPr>
          <w:rFonts w:ascii="Times New Roman" w:hAnsi="Times New Roman" w:cs="Times New Roman"/>
          <w:sz w:val="26"/>
          <w:szCs w:val="26"/>
        </w:rPr>
        <w:lastRenderedPageBreak/>
        <w:t>3. </w:t>
      </w:r>
      <w:proofErr w:type="gramStart"/>
      <w:r w:rsidRPr="00CA73E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A73E7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возложить на заведующего отделом  И.Р. </w:t>
      </w:r>
      <w:proofErr w:type="spellStart"/>
      <w:r w:rsidRPr="00CA73E7">
        <w:rPr>
          <w:rFonts w:ascii="Times New Roman" w:hAnsi="Times New Roman" w:cs="Times New Roman"/>
          <w:sz w:val="26"/>
          <w:szCs w:val="26"/>
        </w:rPr>
        <w:t>Насибуллова</w:t>
      </w:r>
      <w:proofErr w:type="spellEnd"/>
      <w:r w:rsidRPr="00CA73E7">
        <w:rPr>
          <w:rFonts w:ascii="Times New Roman" w:hAnsi="Times New Roman" w:cs="Times New Roman"/>
          <w:sz w:val="26"/>
          <w:szCs w:val="26"/>
        </w:rPr>
        <w:t>.</w:t>
      </w:r>
    </w:p>
    <w:p w:rsidR="00353113" w:rsidRPr="00CA73E7" w:rsidRDefault="00353113" w:rsidP="0035311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3113" w:rsidRPr="00CA73E7" w:rsidRDefault="00353113" w:rsidP="0035311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3113" w:rsidRPr="00CA73E7" w:rsidRDefault="00353113" w:rsidP="0035311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73E7">
        <w:rPr>
          <w:rFonts w:ascii="Times New Roman" w:hAnsi="Times New Roman" w:cs="Times New Roman"/>
          <w:sz w:val="26"/>
          <w:szCs w:val="26"/>
        </w:rPr>
        <w:t xml:space="preserve">Директор                                                                      </w:t>
      </w:r>
      <w:r w:rsidR="002B055A" w:rsidRPr="00CA73E7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CA73E7">
        <w:rPr>
          <w:rFonts w:ascii="Times New Roman" w:hAnsi="Times New Roman" w:cs="Times New Roman"/>
          <w:sz w:val="26"/>
          <w:szCs w:val="26"/>
        </w:rPr>
        <w:t xml:space="preserve">  </w:t>
      </w:r>
      <w:r w:rsidR="002B055A" w:rsidRPr="00CA73E7">
        <w:rPr>
          <w:rFonts w:ascii="Times New Roman" w:hAnsi="Times New Roman" w:cs="Times New Roman"/>
          <w:sz w:val="26"/>
          <w:szCs w:val="26"/>
        </w:rPr>
        <w:t>А.М. Зиновьев</w:t>
      </w:r>
    </w:p>
    <w:p w:rsidR="00733219" w:rsidRPr="00CA73E7" w:rsidRDefault="00733219" w:rsidP="0025092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73E7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733219" w:rsidRPr="00CA73E7" w:rsidRDefault="00733219" w:rsidP="0025092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73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11D6F" w:rsidRPr="00CA73E7" w:rsidRDefault="00311D6F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3113" w:rsidRPr="00CA73E7" w:rsidRDefault="00353113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3113" w:rsidRPr="00CA73E7" w:rsidRDefault="00353113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3113" w:rsidRPr="00CA73E7" w:rsidRDefault="00353113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3113" w:rsidRPr="00CA73E7" w:rsidRDefault="00353113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3113" w:rsidRPr="00CA73E7" w:rsidRDefault="00353113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3113" w:rsidRPr="00CA73E7" w:rsidRDefault="00353113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3113" w:rsidRPr="00CA73E7" w:rsidRDefault="00353113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3113" w:rsidRPr="00CA73E7" w:rsidRDefault="00353113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73E7" w:rsidRDefault="00CA73E7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73E7" w:rsidRDefault="00CA73E7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73E7" w:rsidRDefault="00CA73E7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73E7" w:rsidRDefault="00CA73E7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73E7" w:rsidRDefault="00CA73E7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73E7" w:rsidRDefault="00CA73E7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73E7" w:rsidRPr="00CA73E7" w:rsidRDefault="00CA73E7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053E" w:rsidRPr="00CA73E7" w:rsidRDefault="0022053E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73E7" w:rsidRPr="00CA73E7" w:rsidRDefault="00CA73E7" w:rsidP="007332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824B1" w:rsidRDefault="008824B1" w:rsidP="000218A4">
      <w:pPr>
        <w:spacing w:after="0"/>
        <w:ind w:firstLine="708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A73E7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Приложение</w:t>
      </w:r>
      <w:r w:rsidR="00F643D2" w:rsidRPr="00CA73E7">
        <w:rPr>
          <w:rFonts w:ascii="Times New Roman" w:hAnsi="Times New Roman" w:cs="Times New Roman"/>
          <w:bCs/>
          <w:sz w:val="26"/>
          <w:szCs w:val="26"/>
        </w:rPr>
        <w:t xml:space="preserve"> 1.</w:t>
      </w:r>
    </w:p>
    <w:p w:rsidR="00CA73E7" w:rsidRDefault="00CA73E7" w:rsidP="000218A4">
      <w:pPr>
        <w:spacing w:after="0"/>
        <w:ind w:firstLine="708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353113" w:rsidRPr="00CA73E7" w:rsidRDefault="003A7216" w:rsidP="003A7216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73E7">
        <w:rPr>
          <w:rFonts w:ascii="Times New Roman" w:hAnsi="Times New Roman" w:cs="Times New Roman"/>
          <w:b/>
          <w:bCs/>
          <w:sz w:val="26"/>
          <w:szCs w:val="26"/>
        </w:rPr>
        <w:t xml:space="preserve">Решение </w:t>
      </w:r>
      <w:r w:rsidR="00353113" w:rsidRPr="00CA73E7">
        <w:rPr>
          <w:rFonts w:ascii="Times New Roman" w:hAnsi="Times New Roman" w:cs="Times New Roman"/>
          <w:b/>
          <w:bCs/>
          <w:sz w:val="26"/>
          <w:szCs w:val="26"/>
        </w:rPr>
        <w:t>экспертной комиссии</w:t>
      </w:r>
    </w:p>
    <w:p w:rsidR="000218A4" w:rsidRPr="00CA73E7" w:rsidRDefault="00353113" w:rsidP="003A7216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73E7">
        <w:rPr>
          <w:rFonts w:ascii="Times New Roman" w:hAnsi="Times New Roman" w:cs="Times New Roman"/>
          <w:b/>
          <w:bCs/>
          <w:sz w:val="26"/>
          <w:szCs w:val="26"/>
        </w:rPr>
        <w:t>Победители и призеры</w:t>
      </w:r>
      <w:r w:rsidR="003A7216" w:rsidRPr="00CA73E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526F51" w:rsidRPr="00CA73E7" w:rsidRDefault="00526F51" w:rsidP="003A721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A73E7">
        <w:rPr>
          <w:rFonts w:ascii="Times New Roman" w:hAnsi="Times New Roman" w:cs="Times New Roman"/>
          <w:b/>
          <w:sz w:val="26"/>
          <w:szCs w:val="26"/>
        </w:rPr>
        <w:t xml:space="preserve">                           Межрегиональной научно-практической конференции  </w:t>
      </w:r>
    </w:p>
    <w:p w:rsidR="009D6181" w:rsidRPr="00CA73E7" w:rsidRDefault="009D6181" w:rsidP="009D618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A73E7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526F51" w:rsidRPr="00CA73E7">
        <w:rPr>
          <w:rFonts w:ascii="Times New Roman" w:hAnsi="Times New Roman" w:cs="Times New Roman"/>
          <w:b/>
          <w:sz w:val="26"/>
          <w:szCs w:val="26"/>
        </w:rPr>
        <w:t xml:space="preserve">  «Россия - моя история»,</w:t>
      </w:r>
      <w:r w:rsidRPr="00CA73E7">
        <w:rPr>
          <w:rFonts w:ascii="Times New Roman" w:hAnsi="Times New Roman" w:cs="Times New Roman"/>
          <w:b/>
          <w:sz w:val="26"/>
          <w:szCs w:val="26"/>
        </w:rPr>
        <w:t xml:space="preserve"> посвященной  Году науки и технологий в Российской Федерации и Году родных языков и народного единства в Республике Татарстан                                                                           </w:t>
      </w:r>
    </w:p>
    <w:p w:rsidR="00526F51" w:rsidRPr="00CA73E7" w:rsidRDefault="00526F51" w:rsidP="003A721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26F51" w:rsidRPr="00CA73E7" w:rsidRDefault="00526F51" w:rsidP="000218A4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605870" w:rsidRPr="00CA73E7" w:rsidRDefault="000218A4" w:rsidP="000218A4">
      <w:pPr>
        <w:jc w:val="center"/>
        <w:rPr>
          <w:rFonts w:ascii="Times New Roman" w:hAnsi="Times New Roman" w:cs="Times New Roman"/>
          <w:sz w:val="26"/>
          <w:szCs w:val="26"/>
        </w:rPr>
      </w:pPr>
      <w:r w:rsidRPr="00CA73E7">
        <w:rPr>
          <w:rFonts w:ascii="Times New Roman" w:hAnsi="Times New Roman" w:cs="Times New Roman"/>
          <w:b/>
          <w:sz w:val="26"/>
          <w:szCs w:val="26"/>
        </w:rPr>
        <w:t>Секци</w:t>
      </w:r>
      <w:r w:rsidR="000C3808" w:rsidRPr="00CA73E7">
        <w:rPr>
          <w:rFonts w:ascii="Times New Roman" w:hAnsi="Times New Roman" w:cs="Times New Roman"/>
          <w:b/>
          <w:sz w:val="26"/>
          <w:szCs w:val="26"/>
        </w:rPr>
        <w:t>я №1</w:t>
      </w:r>
      <w:r w:rsidR="00B20CB7" w:rsidRPr="00CA73E7">
        <w:rPr>
          <w:rFonts w:ascii="Times New Roman" w:hAnsi="Times New Roman" w:cs="Times New Roman"/>
          <w:b/>
          <w:sz w:val="26"/>
          <w:szCs w:val="26"/>
        </w:rPr>
        <w:t>.</w:t>
      </w:r>
      <w:r w:rsidR="000C3808" w:rsidRPr="00CA73E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D6181" w:rsidRPr="00CA73E7">
        <w:rPr>
          <w:rFonts w:ascii="Times New Roman" w:hAnsi="Times New Roman" w:cs="Times New Roman"/>
          <w:sz w:val="26"/>
          <w:szCs w:val="26"/>
        </w:rPr>
        <w:t xml:space="preserve"> </w:t>
      </w:r>
      <w:r w:rsidR="009D6181" w:rsidRPr="00CA73E7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«Я лиру посвятил народу своему» </w:t>
      </w:r>
      <w:r w:rsidR="009D6181" w:rsidRPr="00CA73E7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528"/>
        <w:gridCol w:w="1990"/>
        <w:gridCol w:w="3260"/>
        <w:gridCol w:w="2835"/>
        <w:gridCol w:w="1276"/>
      </w:tblGrid>
      <w:tr w:rsidR="00605870" w:rsidRPr="00CA73E7" w:rsidTr="00A417C1">
        <w:tc>
          <w:tcPr>
            <w:tcW w:w="528" w:type="dxa"/>
          </w:tcPr>
          <w:p w:rsidR="00605870" w:rsidRPr="00CA73E7" w:rsidRDefault="00605870" w:rsidP="00A417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990" w:type="dxa"/>
          </w:tcPr>
          <w:p w:rsidR="00605870" w:rsidRPr="00CA73E7" w:rsidRDefault="00605870" w:rsidP="00A417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3260" w:type="dxa"/>
          </w:tcPr>
          <w:p w:rsidR="00605870" w:rsidRPr="00CA73E7" w:rsidRDefault="00605870" w:rsidP="00A417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2835" w:type="dxa"/>
          </w:tcPr>
          <w:p w:rsidR="00605870" w:rsidRPr="00CA73E7" w:rsidRDefault="00605870" w:rsidP="00A417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  <w:p w:rsidR="00605870" w:rsidRPr="00CA73E7" w:rsidRDefault="00605870" w:rsidP="00A417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605870" w:rsidRPr="00CA73E7" w:rsidRDefault="00605870" w:rsidP="00A417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605870" w:rsidRPr="00CA73E7" w:rsidTr="00A417C1">
        <w:tc>
          <w:tcPr>
            <w:tcW w:w="528" w:type="dxa"/>
          </w:tcPr>
          <w:p w:rsidR="00605870" w:rsidRPr="00CA73E7" w:rsidRDefault="00605870" w:rsidP="00A417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90" w:type="dxa"/>
          </w:tcPr>
          <w:p w:rsidR="00605870" w:rsidRPr="00CA73E7" w:rsidRDefault="00605870" w:rsidP="00A417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Губайдуллина Алина </w:t>
            </w:r>
            <w:proofErr w:type="spellStart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Шамилевна</w:t>
            </w:r>
            <w:proofErr w:type="spellEnd"/>
          </w:p>
        </w:tc>
        <w:tc>
          <w:tcPr>
            <w:tcW w:w="3260" w:type="dxa"/>
          </w:tcPr>
          <w:p w:rsidR="00605870" w:rsidRPr="00CA73E7" w:rsidRDefault="00605870" w:rsidP="00A417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«Гимназия №9 Советского района г. Казани</w:t>
            </w:r>
          </w:p>
        </w:tc>
        <w:tc>
          <w:tcPr>
            <w:tcW w:w="2835" w:type="dxa"/>
          </w:tcPr>
          <w:p w:rsidR="00605870" w:rsidRPr="00CA73E7" w:rsidRDefault="00605870" w:rsidP="00A417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C6EAC"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Русский характер в картинах художника </w:t>
            </w:r>
            <w:proofErr w:type="spellStart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К.Васильева</w:t>
            </w:r>
            <w:proofErr w:type="spellEnd"/>
            <w:r w:rsidR="007C6EAC"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605870" w:rsidRPr="00CA73E7" w:rsidRDefault="00605870" w:rsidP="00A417C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605870" w:rsidRPr="00CA73E7" w:rsidTr="00A417C1">
        <w:tc>
          <w:tcPr>
            <w:tcW w:w="528" w:type="dxa"/>
          </w:tcPr>
          <w:p w:rsidR="00605870" w:rsidRPr="00CA73E7" w:rsidRDefault="00605870" w:rsidP="00A417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90" w:type="dxa"/>
          </w:tcPr>
          <w:p w:rsidR="00605870" w:rsidRPr="00CA73E7" w:rsidRDefault="00605870" w:rsidP="00A417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Хабибрахманова</w:t>
            </w:r>
            <w:proofErr w:type="spellEnd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Амалия </w:t>
            </w:r>
            <w:proofErr w:type="spellStart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Булатовна</w:t>
            </w:r>
            <w:proofErr w:type="spellEnd"/>
          </w:p>
        </w:tc>
        <w:tc>
          <w:tcPr>
            <w:tcW w:w="3260" w:type="dxa"/>
          </w:tcPr>
          <w:p w:rsidR="00605870" w:rsidRPr="00CA73E7" w:rsidRDefault="00605870" w:rsidP="00A417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МБУДО ДДЮТиЭ «Простор» </w:t>
            </w:r>
            <w:proofErr w:type="gramStart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 г. Казани</w:t>
            </w:r>
          </w:p>
        </w:tc>
        <w:tc>
          <w:tcPr>
            <w:tcW w:w="2835" w:type="dxa"/>
          </w:tcPr>
          <w:p w:rsidR="00605870" w:rsidRPr="00CA73E7" w:rsidRDefault="00605870" w:rsidP="00A417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C6EAC"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Муса </w:t>
            </w:r>
            <w:proofErr w:type="spellStart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–«</w:t>
            </w:r>
            <w:proofErr w:type="gramEnd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отец детской литературы»</w:t>
            </w:r>
          </w:p>
        </w:tc>
        <w:tc>
          <w:tcPr>
            <w:tcW w:w="1276" w:type="dxa"/>
          </w:tcPr>
          <w:p w:rsidR="00605870" w:rsidRPr="00CA73E7" w:rsidRDefault="00605870" w:rsidP="00A417C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605870" w:rsidRPr="00CA73E7" w:rsidTr="00A417C1">
        <w:trPr>
          <w:trHeight w:val="1224"/>
        </w:trPr>
        <w:tc>
          <w:tcPr>
            <w:tcW w:w="528" w:type="dxa"/>
          </w:tcPr>
          <w:p w:rsidR="00605870" w:rsidRPr="00CA73E7" w:rsidRDefault="00605870" w:rsidP="00A417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90" w:type="dxa"/>
          </w:tcPr>
          <w:p w:rsidR="00605870" w:rsidRPr="00CA73E7" w:rsidRDefault="00605870" w:rsidP="00A417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Середа Анна Юрьевна</w:t>
            </w:r>
          </w:p>
        </w:tc>
        <w:tc>
          <w:tcPr>
            <w:tcW w:w="3260" w:type="dxa"/>
          </w:tcPr>
          <w:p w:rsidR="00605870" w:rsidRPr="00CA73E7" w:rsidRDefault="00605870" w:rsidP="00A417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МБУДО ДДЮТиЭ «Простор» </w:t>
            </w:r>
            <w:proofErr w:type="gramStart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Ново-Савиновского</w:t>
            </w:r>
            <w:proofErr w:type="gramEnd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 г. Казани</w:t>
            </w:r>
          </w:p>
        </w:tc>
        <w:tc>
          <w:tcPr>
            <w:tcW w:w="2835" w:type="dxa"/>
          </w:tcPr>
          <w:p w:rsidR="00605870" w:rsidRPr="00CA73E7" w:rsidRDefault="007C6EAC" w:rsidP="00A417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="00605870"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Писатели-юбиляры Татарстана</w:t>
            </w: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605870" w:rsidRPr="00CA73E7" w:rsidRDefault="00605870" w:rsidP="00A417C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8824B1" w:rsidRPr="00CA73E7" w:rsidRDefault="008824B1" w:rsidP="000218A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218A4" w:rsidRPr="00CA73E7" w:rsidRDefault="000218A4" w:rsidP="000218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73E7">
        <w:rPr>
          <w:rFonts w:ascii="Times New Roman" w:hAnsi="Times New Roman" w:cs="Times New Roman"/>
          <w:b/>
          <w:sz w:val="26"/>
          <w:szCs w:val="26"/>
        </w:rPr>
        <w:t>Секция №2</w:t>
      </w:r>
      <w:r w:rsidR="00B20CB7" w:rsidRPr="00CA73E7">
        <w:rPr>
          <w:rFonts w:ascii="Times New Roman" w:hAnsi="Times New Roman" w:cs="Times New Roman"/>
          <w:b/>
          <w:sz w:val="26"/>
          <w:szCs w:val="26"/>
        </w:rPr>
        <w:t>.</w:t>
      </w:r>
      <w:r w:rsidR="009D6181" w:rsidRPr="00CA73E7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«Культура народов России»</w:t>
      </w:r>
      <w:r w:rsidR="009D6181" w:rsidRPr="00CA73E7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 </w:t>
      </w:r>
    </w:p>
    <w:tbl>
      <w:tblPr>
        <w:tblStyle w:val="a9"/>
        <w:tblW w:w="9888" w:type="dxa"/>
        <w:tblLayout w:type="fixed"/>
        <w:tblLook w:val="04A0" w:firstRow="1" w:lastRow="0" w:firstColumn="1" w:lastColumn="0" w:noHBand="0" w:noVBand="1"/>
      </w:tblPr>
      <w:tblGrid>
        <w:gridCol w:w="528"/>
        <w:gridCol w:w="1848"/>
        <w:gridCol w:w="3261"/>
        <w:gridCol w:w="2976"/>
        <w:gridCol w:w="1275"/>
      </w:tblGrid>
      <w:tr w:rsidR="008824B1" w:rsidRPr="00CA73E7" w:rsidTr="00E7014C">
        <w:trPr>
          <w:trHeight w:val="682"/>
        </w:trPr>
        <w:tc>
          <w:tcPr>
            <w:tcW w:w="528" w:type="dxa"/>
          </w:tcPr>
          <w:p w:rsidR="000218A4" w:rsidRPr="00CA73E7" w:rsidRDefault="000218A4" w:rsidP="004E4A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848" w:type="dxa"/>
          </w:tcPr>
          <w:p w:rsidR="000218A4" w:rsidRPr="00CA73E7" w:rsidRDefault="000218A4" w:rsidP="004E4A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3261" w:type="dxa"/>
          </w:tcPr>
          <w:p w:rsidR="000218A4" w:rsidRPr="00CA73E7" w:rsidRDefault="004E4AC3" w:rsidP="004E4A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2976" w:type="dxa"/>
          </w:tcPr>
          <w:p w:rsidR="000218A4" w:rsidRPr="00CA73E7" w:rsidRDefault="004E4AC3" w:rsidP="004E4A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0218A4" w:rsidRPr="00CA73E7">
              <w:rPr>
                <w:rFonts w:ascii="Times New Roman" w:hAnsi="Times New Roman" w:cs="Times New Roman"/>
                <w:sz w:val="26"/>
                <w:szCs w:val="26"/>
              </w:rPr>
              <w:t>ема</w:t>
            </w:r>
          </w:p>
          <w:p w:rsidR="000218A4" w:rsidRPr="00CA73E7" w:rsidRDefault="000218A4" w:rsidP="004E4A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0218A4" w:rsidRPr="00CA73E7" w:rsidRDefault="004E4AC3" w:rsidP="004E4A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0218A4" w:rsidRPr="00CA73E7">
              <w:rPr>
                <w:rFonts w:ascii="Times New Roman" w:hAnsi="Times New Roman" w:cs="Times New Roman"/>
                <w:sz w:val="26"/>
                <w:szCs w:val="26"/>
              </w:rPr>
              <w:t>есто</w:t>
            </w:r>
          </w:p>
        </w:tc>
      </w:tr>
      <w:tr w:rsidR="008824B1" w:rsidRPr="00CA73E7" w:rsidTr="004E4AC3">
        <w:tc>
          <w:tcPr>
            <w:tcW w:w="528" w:type="dxa"/>
          </w:tcPr>
          <w:p w:rsidR="000218A4" w:rsidRPr="00CA73E7" w:rsidRDefault="007C6EAC" w:rsidP="004E4A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8" w:type="dxa"/>
          </w:tcPr>
          <w:p w:rsidR="00827725" w:rsidRPr="00CA73E7" w:rsidRDefault="007C6EAC" w:rsidP="00484D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Андреева Ульяна Сергеевна</w:t>
            </w:r>
          </w:p>
        </w:tc>
        <w:tc>
          <w:tcPr>
            <w:tcW w:w="3261" w:type="dxa"/>
          </w:tcPr>
          <w:p w:rsidR="000218A4" w:rsidRPr="00CA73E7" w:rsidRDefault="007C6EAC" w:rsidP="00E701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МАОУ «Гимназия №5 г. Чебоксары РЧ</w:t>
            </w:r>
          </w:p>
        </w:tc>
        <w:tc>
          <w:tcPr>
            <w:tcW w:w="2976" w:type="dxa"/>
          </w:tcPr>
          <w:p w:rsidR="000218A4" w:rsidRPr="00CA73E7" w:rsidRDefault="007C6EAC" w:rsidP="000871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«Историческая реконструкция как активная форма сохранения памяти о войне»</w:t>
            </w:r>
          </w:p>
        </w:tc>
        <w:tc>
          <w:tcPr>
            <w:tcW w:w="1275" w:type="dxa"/>
          </w:tcPr>
          <w:p w:rsidR="000218A4" w:rsidRPr="00CA73E7" w:rsidRDefault="007C6EAC" w:rsidP="00484D9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8824B1" w:rsidRPr="00CA73E7" w:rsidTr="004E4AC3">
        <w:tc>
          <w:tcPr>
            <w:tcW w:w="528" w:type="dxa"/>
          </w:tcPr>
          <w:p w:rsidR="000218A4" w:rsidRPr="00CA73E7" w:rsidRDefault="007C6EAC" w:rsidP="004E4A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8" w:type="dxa"/>
          </w:tcPr>
          <w:p w:rsidR="000218A4" w:rsidRPr="00CA73E7" w:rsidRDefault="007C6EAC" w:rsidP="00484D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Агафонова Екатерина Сергеевна</w:t>
            </w:r>
          </w:p>
        </w:tc>
        <w:tc>
          <w:tcPr>
            <w:tcW w:w="3261" w:type="dxa"/>
          </w:tcPr>
          <w:p w:rsidR="000218A4" w:rsidRPr="00CA73E7" w:rsidRDefault="007C6EAC" w:rsidP="00522C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Бураковская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СОШ» Спасского района РТ</w:t>
            </w:r>
          </w:p>
        </w:tc>
        <w:tc>
          <w:tcPr>
            <w:tcW w:w="2976" w:type="dxa"/>
          </w:tcPr>
          <w:p w:rsidR="000218A4" w:rsidRPr="00CA73E7" w:rsidRDefault="007C6EAC" w:rsidP="00484D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«Село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Бураково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-колыбель Отечества»</w:t>
            </w:r>
          </w:p>
        </w:tc>
        <w:tc>
          <w:tcPr>
            <w:tcW w:w="1275" w:type="dxa"/>
          </w:tcPr>
          <w:p w:rsidR="000218A4" w:rsidRPr="00CA73E7" w:rsidRDefault="007C6EAC" w:rsidP="00484D9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824B1" w:rsidRPr="00CA73E7" w:rsidTr="004E4AC3">
        <w:trPr>
          <w:trHeight w:val="993"/>
        </w:trPr>
        <w:tc>
          <w:tcPr>
            <w:tcW w:w="528" w:type="dxa"/>
          </w:tcPr>
          <w:p w:rsidR="000218A4" w:rsidRPr="00CA73E7" w:rsidRDefault="007C6EAC" w:rsidP="004E4A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8" w:type="dxa"/>
          </w:tcPr>
          <w:p w:rsidR="000218A4" w:rsidRPr="00CA73E7" w:rsidRDefault="007C6EAC" w:rsidP="00484D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Валеева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Айлина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Ильнаровна</w:t>
            </w:r>
            <w:proofErr w:type="spellEnd"/>
          </w:p>
        </w:tc>
        <w:tc>
          <w:tcPr>
            <w:tcW w:w="3261" w:type="dxa"/>
          </w:tcPr>
          <w:p w:rsidR="000218A4" w:rsidRPr="00CA73E7" w:rsidRDefault="007C6EAC" w:rsidP="00E701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Чепчуговская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2976" w:type="dxa"/>
          </w:tcPr>
          <w:p w:rsidR="000218A4" w:rsidRPr="00CA73E7" w:rsidRDefault="007C6EAC" w:rsidP="004E4AC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«Праздники народов России»</w:t>
            </w:r>
          </w:p>
        </w:tc>
        <w:tc>
          <w:tcPr>
            <w:tcW w:w="1275" w:type="dxa"/>
          </w:tcPr>
          <w:p w:rsidR="000218A4" w:rsidRPr="00CA73E7" w:rsidRDefault="007C6EAC" w:rsidP="00484D9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0218A4" w:rsidRPr="00CA73E7" w:rsidRDefault="000218A4" w:rsidP="000218A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4AC3" w:rsidRPr="00CA73E7" w:rsidRDefault="004E4AC3" w:rsidP="00CA73E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73E7">
        <w:rPr>
          <w:rFonts w:ascii="Times New Roman" w:eastAsia="Times New Roman" w:hAnsi="Times New Roman" w:cs="Times New Roman"/>
          <w:b/>
          <w:sz w:val="26"/>
          <w:szCs w:val="26"/>
        </w:rPr>
        <w:t>Секция №3</w:t>
      </w:r>
      <w:r w:rsidR="009108BF" w:rsidRPr="00CA73E7">
        <w:rPr>
          <w:rFonts w:ascii="Times New Roman" w:hAnsi="Times New Roman" w:cs="Times New Roman"/>
          <w:sz w:val="26"/>
          <w:szCs w:val="26"/>
        </w:rPr>
        <w:t xml:space="preserve">.  </w:t>
      </w:r>
      <w:r w:rsidR="009108BF" w:rsidRPr="00CA73E7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 xml:space="preserve">«Россия </w:t>
      </w:r>
      <w:proofErr w:type="spellStart"/>
      <w:r w:rsidR="009108BF" w:rsidRPr="00CA73E7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халыклары</w:t>
      </w:r>
      <w:proofErr w:type="spellEnd"/>
      <w:r w:rsidR="009108BF" w:rsidRPr="00CA73E7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 xml:space="preserve"> </w:t>
      </w:r>
      <w:proofErr w:type="spellStart"/>
      <w:r w:rsidR="009108BF" w:rsidRPr="00CA73E7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мәдәнияте</w:t>
      </w:r>
      <w:proofErr w:type="spellEnd"/>
      <w:r w:rsidR="009108BF" w:rsidRPr="00CA73E7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»</w:t>
      </w:r>
      <w:r w:rsidR="009108BF" w:rsidRPr="00CA73E7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(</w:t>
      </w:r>
      <w:r w:rsidR="009108BF" w:rsidRPr="00CA73E7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татарская секция)</w:t>
      </w: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528"/>
        <w:gridCol w:w="1848"/>
        <w:gridCol w:w="3402"/>
        <w:gridCol w:w="2835"/>
        <w:gridCol w:w="1276"/>
      </w:tblGrid>
      <w:tr w:rsidR="004E4AC3" w:rsidRPr="00CA73E7" w:rsidTr="004E4AC3">
        <w:tc>
          <w:tcPr>
            <w:tcW w:w="528" w:type="dxa"/>
          </w:tcPr>
          <w:p w:rsidR="004E4AC3" w:rsidRPr="00CA73E7" w:rsidRDefault="004E4AC3" w:rsidP="005116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848" w:type="dxa"/>
          </w:tcPr>
          <w:p w:rsidR="004E4AC3" w:rsidRPr="00CA73E7" w:rsidRDefault="004E4AC3" w:rsidP="005116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3402" w:type="dxa"/>
          </w:tcPr>
          <w:p w:rsidR="004E4AC3" w:rsidRPr="00CA73E7" w:rsidRDefault="004E4AC3" w:rsidP="005116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2835" w:type="dxa"/>
          </w:tcPr>
          <w:p w:rsidR="004E4AC3" w:rsidRPr="00CA73E7" w:rsidRDefault="004E4AC3" w:rsidP="005116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  <w:p w:rsidR="004E4AC3" w:rsidRPr="00CA73E7" w:rsidRDefault="004E4AC3" w:rsidP="005116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4E4AC3" w:rsidRPr="00CA73E7" w:rsidRDefault="004E4AC3" w:rsidP="0051163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4E4AC3" w:rsidRPr="00CA73E7" w:rsidTr="004E4AC3">
        <w:tc>
          <w:tcPr>
            <w:tcW w:w="528" w:type="dxa"/>
          </w:tcPr>
          <w:p w:rsidR="004E4AC3" w:rsidRPr="00CA73E7" w:rsidRDefault="004E4AC3" w:rsidP="004E4A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848" w:type="dxa"/>
          </w:tcPr>
          <w:p w:rsidR="004E4AC3" w:rsidRPr="00CA73E7" w:rsidRDefault="007C6EAC" w:rsidP="004E4AC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Шарипов</w:t>
            </w:r>
            <w:proofErr w:type="spellEnd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Динар </w:t>
            </w:r>
            <w:proofErr w:type="spellStart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Ленарович</w:t>
            </w:r>
            <w:proofErr w:type="spellEnd"/>
          </w:p>
        </w:tc>
        <w:tc>
          <w:tcPr>
            <w:tcW w:w="3402" w:type="dxa"/>
          </w:tcPr>
          <w:p w:rsidR="004E4AC3" w:rsidRPr="00CA73E7" w:rsidRDefault="007C6EAC" w:rsidP="004E4AC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МБОУ</w:t>
            </w:r>
            <w:r w:rsidR="002D0C99"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D0C99"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Большемешинскмя</w:t>
            </w:r>
            <w:proofErr w:type="spellEnd"/>
            <w:r w:rsidR="002D0C99"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="002D0C99"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Тюлячинского</w:t>
            </w:r>
            <w:proofErr w:type="spellEnd"/>
            <w:r w:rsidR="002D0C99"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района РТ</w:t>
            </w:r>
          </w:p>
        </w:tc>
        <w:tc>
          <w:tcPr>
            <w:tcW w:w="2835" w:type="dxa"/>
          </w:tcPr>
          <w:p w:rsidR="004E4AC3" w:rsidRPr="00CA73E7" w:rsidRDefault="002D0C99" w:rsidP="004E4A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Сәлам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юллыйм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сезгә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күпмилләтле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халкым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!</w:t>
            </w:r>
          </w:p>
        </w:tc>
        <w:tc>
          <w:tcPr>
            <w:tcW w:w="1276" w:type="dxa"/>
          </w:tcPr>
          <w:p w:rsidR="004E4AC3" w:rsidRPr="00CA73E7" w:rsidRDefault="002D0C99" w:rsidP="004E4AC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4E4AC3" w:rsidRPr="00CA73E7" w:rsidTr="004E4AC3">
        <w:tc>
          <w:tcPr>
            <w:tcW w:w="528" w:type="dxa"/>
          </w:tcPr>
          <w:p w:rsidR="004E4AC3" w:rsidRPr="00CA73E7" w:rsidRDefault="004E4AC3" w:rsidP="004E4A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848" w:type="dxa"/>
          </w:tcPr>
          <w:p w:rsidR="004E4AC3" w:rsidRPr="00CA73E7" w:rsidRDefault="002D0C99" w:rsidP="004E4AC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Бадертдинова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Лейля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Алмазовна</w:t>
            </w:r>
            <w:proofErr w:type="spellEnd"/>
          </w:p>
        </w:tc>
        <w:tc>
          <w:tcPr>
            <w:tcW w:w="3402" w:type="dxa"/>
          </w:tcPr>
          <w:p w:rsidR="004E4AC3" w:rsidRPr="00CA73E7" w:rsidRDefault="002D0C99" w:rsidP="00E701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МБУДО «Дом детского творчества «г. Мензелинск РТ</w:t>
            </w:r>
          </w:p>
        </w:tc>
        <w:tc>
          <w:tcPr>
            <w:tcW w:w="2835" w:type="dxa"/>
          </w:tcPr>
          <w:p w:rsidR="004E4AC3" w:rsidRPr="00CA73E7" w:rsidRDefault="002D0C99" w:rsidP="004E4AC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Фəнзаман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Баттал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иҗатында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як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темасы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4E4AC3" w:rsidRPr="00CA73E7" w:rsidRDefault="002D0C99" w:rsidP="004E4AC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E4AC3" w:rsidRPr="00CA73E7" w:rsidTr="004E4AC3">
        <w:trPr>
          <w:trHeight w:val="1224"/>
        </w:trPr>
        <w:tc>
          <w:tcPr>
            <w:tcW w:w="528" w:type="dxa"/>
          </w:tcPr>
          <w:p w:rsidR="004E4AC3" w:rsidRPr="00CA73E7" w:rsidRDefault="004E4AC3" w:rsidP="004E4A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848" w:type="dxa"/>
          </w:tcPr>
          <w:p w:rsidR="004E4AC3" w:rsidRPr="00CA73E7" w:rsidRDefault="002D0C99" w:rsidP="004E4AC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Хакимов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Азат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Ильнурович</w:t>
            </w:r>
            <w:proofErr w:type="spellEnd"/>
          </w:p>
        </w:tc>
        <w:tc>
          <w:tcPr>
            <w:tcW w:w="3402" w:type="dxa"/>
          </w:tcPr>
          <w:p w:rsidR="004E4AC3" w:rsidRPr="00CA73E7" w:rsidRDefault="002D0C99" w:rsidP="00E701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МАОУ “Лицей-интернат №7” Ново-Савиновского района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2835" w:type="dxa"/>
          </w:tcPr>
          <w:p w:rsidR="004E4AC3" w:rsidRPr="00CA73E7" w:rsidRDefault="002D0C99" w:rsidP="004E4A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«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Чәй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эчү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мунча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керү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йолалары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4E4AC3" w:rsidRPr="00CA73E7" w:rsidRDefault="002D0C99" w:rsidP="004E4AC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E4AC3" w:rsidRPr="00CA73E7" w:rsidTr="004E4AC3">
        <w:tc>
          <w:tcPr>
            <w:tcW w:w="528" w:type="dxa"/>
          </w:tcPr>
          <w:p w:rsidR="004E4AC3" w:rsidRPr="00CA73E7" w:rsidRDefault="004E4AC3" w:rsidP="004E4A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848" w:type="dxa"/>
          </w:tcPr>
          <w:p w:rsidR="004E4AC3" w:rsidRPr="00CA73E7" w:rsidRDefault="002D0C99" w:rsidP="004E4AC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Гумеров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Амирхан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Илгамович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4E4AC3" w:rsidRPr="00CA73E7" w:rsidRDefault="002D0C99" w:rsidP="00E701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6F6F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МБОУ “Школа№55” Московского района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2835" w:type="dxa"/>
          </w:tcPr>
          <w:p w:rsidR="004E4AC3" w:rsidRPr="00CA73E7" w:rsidRDefault="002D0C99" w:rsidP="004E4AC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«Татар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халкының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традицияләре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һәм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гореф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адәтләренең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Туфан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иҗатында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чагылышы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4E4AC3" w:rsidRPr="00CA73E7" w:rsidRDefault="002D0C99" w:rsidP="004E4AC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E4AC3" w:rsidRPr="00CA73E7" w:rsidTr="004E4AC3">
        <w:tc>
          <w:tcPr>
            <w:tcW w:w="528" w:type="dxa"/>
          </w:tcPr>
          <w:p w:rsidR="004E4AC3" w:rsidRPr="00CA73E7" w:rsidRDefault="004E4AC3" w:rsidP="004E4A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848" w:type="dxa"/>
          </w:tcPr>
          <w:p w:rsidR="004E4AC3" w:rsidRPr="00CA73E7" w:rsidRDefault="002D0C99" w:rsidP="004E4AC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Шигапова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Илсинә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Нурисламовна</w:t>
            </w:r>
            <w:proofErr w:type="spellEnd"/>
          </w:p>
        </w:tc>
        <w:tc>
          <w:tcPr>
            <w:tcW w:w="3402" w:type="dxa"/>
          </w:tcPr>
          <w:p w:rsidR="004E4AC3" w:rsidRPr="00CA73E7" w:rsidRDefault="002D0C99" w:rsidP="00E7014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МБОУ «Школа №71 Ново-Савиновского района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2835" w:type="dxa"/>
          </w:tcPr>
          <w:p w:rsidR="004E4AC3" w:rsidRPr="00CA73E7" w:rsidRDefault="002D0C99" w:rsidP="004E4A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Бәйрәмнә</w:t>
            </w:r>
            <w:proofErr w:type="gram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proofErr w:type="gram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аша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әхлакый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тәрбия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бирү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276" w:type="dxa"/>
          </w:tcPr>
          <w:p w:rsidR="004E4AC3" w:rsidRPr="00CA73E7" w:rsidRDefault="002D0C99" w:rsidP="004E4AC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E4AC3" w:rsidRPr="00CA73E7" w:rsidTr="004E4AC3">
        <w:tc>
          <w:tcPr>
            <w:tcW w:w="528" w:type="dxa"/>
          </w:tcPr>
          <w:p w:rsidR="004E4AC3" w:rsidRPr="00CA73E7" w:rsidRDefault="004E4AC3" w:rsidP="004E4A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848" w:type="dxa"/>
          </w:tcPr>
          <w:p w:rsidR="004E4AC3" w:rsidRPr="00CA73E7" w:rsidRDefault="002D0C99" w:rsidP="004E4AC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Габдериева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Ильназовна</w:t>
            </w:r>
            <w:proofErr w:type="spellEnd"/>
          </w:p>
        </w:tc>
        <w:tc>
          <w:tcPr>
            <w:tcW w:w="3402" w:type="dxa"/>
          </w:tcPr>
          <w:p w:rsidR="004E4AC3" w:rsidRPr="00CA73E7" w:rsidRDefault="002D0C99" w:rsidP="00E701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 xml:space="preserve">МБОУ «Школа №71 Ново-Савиновского района </w:t>
            </w:r>
            <w:proofErr w:type="spell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2835" w:type="dxa"/>
          </w:tcPr>
          <w:p w:rsidR="004E4AC3" w:rsidRPr="00CA73E7" w:rsidRDefault="002D0C99" w:rsidP="004E4A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“Гәрәй Рәхим шигыриятендә тел-сурәтләү чаралары”</w:t>
            </w:r>
          </w:p>
        </w:tc>
        <w:tc>
          <w:tcPr>
            <w:tcW w:w="1276" w:type="dxa"/>
          </w:tcPr>
          <w:p w:rsidR="004E4AC3" w:rsidRPr="00CA73E7" w:rsidRDefault="002D0C99" w:rsidP="004E4AC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4E4AC3" w:rsidRPr="00CA73E7" w:rsidRDefault="004E4AC3" w:rsidP="004E4AC3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108BF" w:rsidRPr="00CA73E7" w:rsidRDefault="00B20CB7" w:rsidP="009108BF">
      <w:pPr>
        <w:shd w:val="clear" w:color="auto" w:fill="FFFFFF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 w:rsidRPr="00CA73E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bidi="ru-RU"/>
        </w:rPr>
        <w:t>Секция 4</w:t>
      </w:r>
      <w:r w:rsidR="009108BF" w:rsidRPr="00CA73E7">
        <w:rPr>
          <w:rFonts w:ascii="Times New Roman" w:hAnsi="Times New Roman" w:cs="Times New Roman"/>
          <w:b/>
          <w:sz w:val="26"/>
          <w:szCs w:val="26"/>
        </w:rPr>
        <w:t xml:space="preserve">.  « </w:t>
      </w:r>
      <w:r w:rsidR="009108BF" w:rsidRPr="00CA73E7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 xml:space="preserve">Наука и технологии  </w:t>
      </w:r>
      <w:r w:rsidR="009108BF" w:rsidRPr="00CA73E7">
        <w:rPr>
          <w:rFonts w:ascii="Times New Roman" w:eastAsia="Arial Unicode MS" w:hAnsi="Times New Roman" w:cs="Times New Roman"/>
          <w:b/>
          <w:sz w:val="26"/>
          <w:szCs w:val="26"/>
          <w:lang w:val="en-US" w:bidi="ru-RU"/>
        </w:rPr>
        <w:t>XX</w:t>
      </w:r>
      <w:r w:rsidR="009108BF" w:rsidRPr="00CA73E7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-</w:t>
      </w:r>
      <w:r w:rsidR="009108BF" w:rsidRPr="00CA73E7">
        <w:rPr>
          <w:rFonts w:ascii="Times New Roman" w:eastAsia="Arial Unicode MS" w:hAnsi="Times New Roman" w:cs="Times New Roman"/>
          <w:b/>
          <w:sz w:val="26"/>
          <w:szCs w:val="26"/>
          <w:lang w:val="en-US" w:bidi="ru-RU"/>
        </w:rPr>
        <w:t>XXI</w:t>
      </w:r>
      <w:r w:rsidR="009108BF" w:rsidRPr="00CA73E7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 xml:space="preserve"> </w:t>
      </w: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528"/>
        <w:gridCol w:w="1990"/>
        <w:gridCol w:w="3260"/>
        <w:gridCol w:w="2835"/>
        <w:gridCol w:w="1276"/>
      </w:tblGrid>
      <w:tr w:rsidR="009108BF" w:rsidRPr="00CA73E7" w:rsidTr="009108BF">
        <w:tc>
          <w:tcPr>
            <w:tcW w:w="528" w:type="dxa"/>
          </w:tcPr>
          <w:p w:rsidR="009108BF" w:rsidRPr="00CA73E7" w:rsidRDefault="009108BF" w:rsidP="00A417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990" w:type="dxa"/>
          </w:tcPr>
          <w:p w:rsidR="009108BF" w:rsidRPr="00CA73E7" w:rsidRDefault="009108BF" w:rsidP="00A417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3260" w:type="dxa"/>
          </w:tcPr>
          <w:p w:rsidR="009108BF" w:rsidRPr="00CA73E7" w:rsidRDefault="009108BF" w:rsidP="00A417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2835" w:type="dxa"/>
          </w:tcPr>
          <w:p w:rsidR="009108BF" w:rsidRPr="00CA73E7" w:rsidRDefault="009108BF" w:rsidP="00A417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  <w:p w:rsidR="009108BF" w:rsidRPr="00CA73E7" w:rsidRDefault="009108BF" w:rsidP="00A417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9108BF" w:rsidRPr="00CA73E7" w:rsidRDefault="009108BF" w:rsidP="00A417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9108BF" w:rsidRPr="00CA73E7" w:rsidTr="009108BF">
        <w:tc>
          <w:tcPr>
            <w:tcW w:w="528" w:type="dxa"/>
          </w:tcPr>
          <w:p w:rsidR="009108BF" w:rsidRPr="00CA73E7" w:rsidRDefault="00605870" w:rsidP="00A417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90" w:type="dxa"/>
          </w:tcPr>
          <w:p w:rsidR="009108BF" w:rsidRPr="00CA73E7" w:rsidRDefault="00605870" w:rsidP="00A417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Насыров </w:t>
            </w:r>
            <w:proofErr w:type="spellStart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Амаль</w:t>
            </w:r>
            <w:proofErr w:type="spellEnd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Робертович</w:t>
            </w:r>
          </w:p>
        </w:tc>
        <w:tc>
          <w:tcPr>
            <w:tcW w:w="3260" w:type="dxa"/>
          </w:tcPr>
          <w:p w:rsidR="009108BF" w:rsidRPr="00CA73E7" w:rsidRDefault="00605870" w:rsidP="00A417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МБОУ СОШ № 6 </w:t>
            </w:r>
            <w:proofErr w:type="spellStart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Бугульминского</w:t>
            </w:r>
            <w:proofErr w:type="spellEnd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района РТ</w:t>
            </w:r>
          </w:p>
        </w:tc>
        <w:tc>
          <w:tcPr>
            <w:tcW w:w="2835" w:type="dxa"/>
          </w:tcPr>
          <w:p w:rsidR="009108BF" w:rsidRPr="00CA73E7" w:rsidRDefault="00605870" w:rsidP="00A417C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Мистер Углекислый Газ</w:t>
            </w:r>
          </w:p>
        </w:tc>
        <w:tc>
          <w:tcPr>
            <w:tcW w:w="1276" w:type="dxa"/>
          </w:tcPr>
          <w:p w:rsidR="009108BF" w:rsidRPr="00CA73E7" w:rsidRDefault="009108BF" w:rsidP="00A417C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9108BF" w:rsidRPr="00CA73E7" w:rsidTr="009108BF">
        <w:tc>
          <w:tcPr>
            <w:tcW w:w="528" w:type="dxa"/>
          </w:tcPr>
          <w:p w:rsidR="009108BF" w:rsidRPr="00CA73E7" w:rsidRDefault="00605870" w:rsidP="00A417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90" w:type="dxa"/>
          </w:tcPr>
          <w:p w:rsidR="009108BF" w:rsidRPr="00CA73E7" w:rsidRDefault="00605870" w:rsidP="00A417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Ахмедшин</w:t>
            </w:r>
            <w:proofErr w:type="spellEnd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Амир </w:t>
            </w:r>
            <w:proofErr w:type="spellStart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Айратович</w:t>
            </w:r>
            <w:proofErr w:type="spellEnd"/>
          </w:p>
        </w:tc>
        <w:tc>
          <w:tcPr>
            <w:tcW w:w="3260" w:type="dxa"/>
          </w:tcPr>
          <w:p w:rsidR="009108BF" w:rsidRPr="00CA73E7" w:rsidRDefault="00605870" w:rsidP="00A417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«Многопрофильный лицей № 187 Советского района г. Казани РТ</w:t>
            </w:r>
          </w:p>
        </w:tc>
        <w:tc>
          <w:tcPr>
            <w:tcW w:w="2835" w:type="dxa"/>
          </w:tcPr>
          <w:p w:rsidR="009108BF" w:rsidRPr="00CA73E7" w:rsidRDefault="00605870" w:rsidP="00A417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Историческое прошлое в современном формате на примере великого подвига танкиста </w:t>
            </w:r>
            <w:proofErr w:type="spellStart"/>
            <w:r w:rsidRPr="00CA73E7">
              <w:rPr>
                <w:rFonts w:ascii="Times New Roman" w:eastAsia="Times New Roman" w:hAnsi="Times New Roman" w:cs="Times New Roman"/>
                <w:sz w:val="26"/>
                <w:szCs w:val="26"/>
              </w:rPr>
              <w:t>З.Г.Калобанова</w:t>
            </w:r>
            <w:proofErr w:type="spellEnd"/>
          </w:p>
        </w:tc>
        <w:tc>
          <w:tcPr>
            <w:tcW w:w="1276" w:type="dxa"/>
          </w:tcPr>
          <w:p w:rsidR="009108BF" w:rsidRPr="00CA73E7" w:rsidRDefault="00605870" w:rsidP="00A417C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A73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</w:tbl>
    <w:p w:rsidR="00B20CB7" w:rsidRPr="00CA73E7" w:rsidRDefault="00B20CB7" w:rsidP="00B20CB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bidi="ru-RU"/>
        </w:rPr>
      </w:pPr>
    </w:p>
    <w:p w:rsidR="009108BF" w:rsidRPr="00CA73E7" w:rsidRDefault="009108BF" w:rsidP="00CA73E7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  <w:r w:rsidRPr="00CA73E7">
        <w:rPr>
          <w:rFonts w:ascii="Times New Roman" w:hAnsi="Times New Roman" w:cs="Times New Roman"/>
          <w:b/>
          <w:sz w:val="26"/>
          <w:szCs w:val="26"/>
          <w:lang w:bidi="ru-RU"/>
        </w:rPr>
        <w:t>Секция 5. «Наука и практика в развитии культуры народов России»</w:t>
      </w:r>
      <w:r w:rsidR="00CA73E7">
        <w:rPr>
          <w:rFonts w:ascii="Times New Roman" w:hAnsi="Times New Roman" w:cs="Times New Roman"/>
          <w:b/>
          <w:sz w:val="26"/>
          <w:szCs w:val="26"/>
          <w:lang w:bidi="ru-RU"/>
        </w:rPr>
        <w:t xml:space="preserve"> </w:t>
      </w:r>
      <w:r w:rsidRPr="00CA73E7">
        <w:rPr>
          <w:rFonts w:ascii="Times New Roman" w:hAnsi="Times New Roman" w:cs="Times New Roman"/>
          <w:b/>
          <w:sz w:val="26"/>
          <w:szCs w:val="26"/>
          <w:lang w:bidi="ru-RU"/>
        </w:rPr>
        <w:t>(для педагогов дополнительного образования в формате круглого стола)</w:t>
      </w:r>
      <w:r w:rsidR="00CA73E7">
        <w:rPr>
          <w:rFonts w:ascii="Times New Roman" w:hAnsi="Times New Roman" w:cs="Times New Roman"/>
          <w:b/>
          <w:sz w:val="26"/>
          <w:szCs w:val="26"/>
          <w:lang w:bidi="ru-RU"/>
        </w:rPr>
        <w:t xml:space="preserve">. Участники этой секции получили свидетельства об участии. </w:t>
      </w:r>
    </w:p>
    <w:p w:rsidR="000218A4" w:rsidRPr="00CA73E7" w:rsidRDefault="000218A4" w:rsidP="004E4AC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218A4" w:rsidRPr="00CA73E7" w:rsidSect="008824B1">
      <w:pgSz w:w="11906" w:h="16838" w:code="9"/>
      <w:pgMar w:top="568" w:right="707" w:bottom="680" w:left="1134" w:header="709" w:footer="709" w:gutter="0"/>
      <w:cols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F5C2F"/>
    <w:multiLevelType w:val="hybridMultilevel"/>
    <w:tmpl w:val="4CF26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19"/>
    <w:rsid w:val="000218A4"/>
    <w:rsid w:val="00087106"/>
    <w:rsid w:val="000C3808"/>
    <w:rsid w:val="001171AD"/>
    <w:rsid w:val="0013764C"/>
    <w:rsid w:val="002011C4"/>
    <w:rsid w:val="002015AC"/>
    <w:rsid w:val="00211BBE"/>
    <w:rsid w:val="0022053E"/>
    <w:rsid w:val="00250920"/>
    <w:rsid w:val="002706A2"/>
    <w:rsid w:val="002A58C7"/>
    <w:rsid w:val="002B055A"/>
    <w:rsid w:val="002B74FD"/>
    <w:rsid w:val="002D0C99"/>
    <w:rsid w:val="00311D6F"/>
    <w:rsid w:val="0032343D"/>
    <w:rsid w:val="00353113"/>
    <w:rsid w:val="003A7216"/>
    <w:rsid w:val="00424CCE"/>
    <w:rsid w:val="00437B23"/>
    <w:rsid w:val="00447C3C"/>
    <w:rsid w:val="00470F0D"/>
    <w:rsid w:val="00485A87"/>
    <w:rsid w:val="004E4AC3"/>
    <w:rsid w:val="00506F6E"/>
    <w:rsid w:val="00522CBD"/>
    <w:rsid w:val="00526F51"/>
    <w:rsid w:val="00546108"/>
    <w:rsid w:val="0057048C"/>
    <w:rsid w:val="00580EFE"/>
    <w:rsid w:val="0058352B"/>
    <w:rsid w:val="00595891"/>
    <w:rsid w:val="005D684A"/>
    <w:rsid w:val="00605870"/>
    <w:rsid w:val="006F4798"/>
    <w:rsid w:val="00733219"/>
    <w:rsid w:val="0075748C"/>
    <w:rsid w:val="007B7570"/>
    <w:rsid w:val="007C6EAC"/>
    <w:rsid w:val="007E12BB"/>
    <w:rsid w:val="00827725"/>
    <w:rsid w:val="008824B1"/>
    <w:rsid w:val="008B71AD"/>
    <w:rsid w:val="009108BF"/>
    <w:rsid w:val="009833B4"/>
    <w:rsid w:val="009D6181"/>
    <w:rsid w:val="009E3FBD"/>
    <w:rsid w:val="00A04896"/>
    <w:rsid w:val="00A616FB"/>
    <w:rsid w:val="00AA5C2F"/>
    <w:rsid w:val="00AE7DE9"/>
    <w:rsid w:val="00B20CB7"/>
    <w:rsid w:val="00B87157"/>
    <w:rsid w:val="00C07FA6"/>
    <w:rsid w:val="00C16F0A"/>
    <w:rsid w:val="00C26236"/>
    <w:rsid w:val="00C94E15"/>
    <w:rsid w:val="00CA73E7"/>
    <w:rsid w:val="00E7014C"/>
    <w:rsid w:val="00ED2EEB"/>
    <w:rsid w:val="00F643D2"/>
    <w:rsid w:val="00F8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70"/>
  </w:style>
  <w:style w:type="paragraph" w:styleId="2">
    <w:name w:val="heading 2"/>
    <w:basedOn w:val="a"/>
    <w:link w:val="20"/>
    <w:uiPriority w:val="9"/>
    <w:qFormat/>
    <w:rsid w:val="00211B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33219"/>
    <w:pPr>
      <w:widowControl w:val="0"/>
      <w:shd w:val="clear" w:color="auto" w:fill="FFFFFF"/>
      <w:spacing w:after="0" w:line="240" w:lineRule="atLeast"/>
      <w:ind w:hanging="380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733219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styleId="a5">
    <w:name w:val="No Spacing"/>
    <w:uiPriority w:val="1"/>
    <w:qFormat/>
    <w:rsid w:val="0073321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33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321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11BB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Strong"/>
    <w:basedOn w:val="a0"/>
    <w:uiPriority w:val="22"/>
    <w:qFormat/>
    <w:rsid w:val="00C94E15"/>
    <w:rPr>
      <w:b/>
      <w:bCs/>
    </w:rPr>
  </w:style>
  <w:style w:type="table" w:styleId="a9">
    <w:name w:val="Table Grid"/>
    <w:basedOn w:val="a1"/>
    <w:uiPriority w:val="59"/>
    <w:rsid w:val="000218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C2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0871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70"/>
  </w:style>
  <w:style w:type="paragraph" w:styleId="2">
    <w:name w:val="heading 2"/>
    <w:basedOn w:val="a"/>
    <w:link w:val="20"/>
    <w:uiPriority w:val="9"/>
    <w:qFormat/>
    <w:rsid w:val="00211B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33219"/>
    <w:pPr>
      <w:widowControl w:val="0"/>
      <w:shd w:val="clear" w:color="auto" w:fill="FFFFFF"/>
      <w:spacing w:after="0" w:line="240" w:lineRule="atLeast"/>
      <w:ind w:hanging="380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733219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styleId="a5">
    <w:name w:val="No Spacing"/>
    <w:uiPriority w:val="1"/>
    <w:qFormat/>
    <w:rsid w:val="0073321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33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321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11BB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Strong"/>
    <w:basedOn w:val="a0"/>
    <w:uiPriority w:val="22"/>
    <w:qFormat/>
    <w:rsid w:val="00C94E15"/>
    <w:rPr>
      <w:b/>
      <w:bCs/>
    </w:rPr>
  </w:style>
  <w:style w:type="table" w:styleId="a9">
    <w:name w:val="Table Grid"/>
    <w:basedOn w:val="a1"/>
    <w:uiPriority w:val="59"/>
    <w:rsid w:val="000218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C2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0871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4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1CA9B-6350-406F-9444-A84B3AB6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Сергей</cp:lastModifiedBy>
  <cp:revision>7</cp:revision>
  <cp:lastPrinted>2020-06-03T12:45:00Z</cp:lastPrinted>
  <dcterms:created xsi:type="dcterms:W3CDTF">2020-06-03T12:48:00Z</dcterms:created>
  <dcterms:modified xsi:type="dcterms:W3CDTF">2021-06-02T13:06:00Z</dcterms:modified>
</cp:coreProperties>
</file>